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D5" w:rsidRDefault="00F93CD5" w:rsidP="00F93CD5">
      <w:pPr>
        <w:jc w:val="center"/>
        <w:rPr>
          <w:b/>
          <w:sz w:val="32"/>
          <w:szCs w:val="32"/>
        </w:rPr>
      </w:pPr>
      <w:r w:rsidRPr="00F93CD5">
        <w:rPr>
          <w:b/>
          <w:sz w:val="32"/>
          <w:szCs w:val="32"/>
        </w:rPr>
        <w:t>Podręczniki obowiązujące w Gimnazjum nr 3</w:t>
      </w:r>
    </w:p>
    <w:p w:rsidR="00AA7A8D" w:rsidRDefault="00F93CD5" w:rsidP="00F93CD5">
      <w:pPr>
        <w:jc w:val="center"/>
        <w:rPr>
          <w:b/>
          <w:sz w:val="32"/>
          <w:szCs w:val="32"/>
        </w:rPr>
      </w:pPr>
      <w:r w:rsidRPr="00F93CD5">
        <w:rPr>
          <w:b/>
          <w:sz w:val="32"/>
          <w:szCs w:val="32"/>
        </w:rPr>
        <w:t>w roku szkolnym 2016/17</w:t>
      </w:r>
    </w:p>
    <w:p w:rsidR="00F93CD5" w:rsidRDefault="00F93CD5" w:rsidP="00F93CD5">
      <w:pPr>
        <w:jc w:val="center"/>
        <w:rPr>
          <w:b/>
          <w:sz w:val="32"/>
          <w:szCs w:val="32"/>
        </w:rPr>
      </w:pPr>
    </w:p>
    <w:p w:rsidR="00F93CD5" w:rsidRPr="00F93CD5" w:rsidRDefault="00F93CD5" w:rsidP="00F93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II</w:t>
      </w:r>
    </w:p>
    <w:p w:rsidR="00F93CD5" w:rsidRDefault="00F93CD5">
      <w:pPr>
        <w:rPr>
          <w:b/>
          <w:sz w:val="32"/>
          <w:szCs w:val="32"/>
        </w:rPr>
      </w:pPr>
    </w:p>
    <w:p w:rsidR="00F93CD5" w:rsidRDefault="00F93C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743"/>
        <w:gridCol w:w="2216"/>
        <w:gridCol w:w="2919"/>
        <w:gridCol w:w="1783"/>
      </w:tblGrid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  <w:r w:rsidRPr="00DE065C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  <w:r w:rsidRPr="00DE065C"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  <w:r w:rsidRPr="00DE065C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  <w:r w:rsidRPr="00DE065C">
              <w:rPr>
                <w:b/>
                <w:sz w:val="32"/>
                <w:szCs w:val="32"/>
              </w:rPr>
              <w:t xml:space="preserve">WYDAWNICTWO 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  <w:r w:rsidRPr="00DE065C">
              <w:rPr>
                <w:b/>
                <w:sz w:val="32"/>
                <w:szCs w:val="32"/>
              </w:rPr>
              <w:t>UWAGI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Chmiel M., Herman W.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Słowa na czasie.</w:t>
            </w:r>
          </w:p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Podręcznik do kształcenia literackiego, kulturowego i językowego cz.2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CE1471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CE1471" w:rsidRPr="00DE065C" w:rsidRDefault="00CE1471">
            <w:pPr>
              <w:rPr>
                <w:szCs w:val="24"/>
              </w:rPr>
            </w:pPr>
            <w:r w:rsidRPr="00DE065C">
              <w:rPr>
                <w:szCs w:val="24"/>
              </w:rPr>
              <w:t>95/3,4/2016 z 1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2.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Cs w:val="24"/>
              </w:rPr>
            </w:pPr>
            <w:r w:rsidRPr="00DE065C">
              <w:rPr>
                <w:szCs w:val="24"/>
              </w:rPr>
              <w:t>Kościelniak- Walewska E.</w:t>
            </w:r>
          </w:p>
          <w:p w:rsidR="00F93CD5" w:rsidRPr="00DE065C" w:rsidRDefault="00F93CD5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Kosacka</w:t>
            </w:r>
            <w:proofErr w:type="spellEnd"/>
            <w:r w:rsidRPr="00DE065C">
              <w:rPr>
                <w:szCs w:val="24"/>
              </w:rPr>
              <w:t xml:space="preserve"> M.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Kosacka</w:t>
            </w:r>
            <w:proofErr w:type="spellEnd"/>
            <w:r w:rsidRPr="00DE065C">
              <w:rPr>
                <w:szCs w:val="24"/>
              </w:rPr>
              <w:t xml:space="preserve"> M.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sz w:val="22"/>
                <w:szCs w:val="22"/>
              </w:rPr>
            </w:pPr>
            <w:proofErr w:type="spellStart"/>
            <w:r w:rsidRPr="00DE065C">
              <w:rPr>
                <w:sz w:val="22"/>
                <w:szCs w:val="22"/>
              </w:rPr>
              <w:t>Meine</w:t>
            </w:r>
            <w:proofErr w:type="spellEnd"/>
            <w:r w:rsidRPr="00DE065C">
              <w:rPr>
                <w:sz w:val="22"/>
                <w:szCs w:val="22"/>
              </w:rPr>
              <w:t xml:space="preserve"> </w:t>
            </w:r>
            <w:proofErr w:type="spellStart"/>
            <w:r w:rsidRPr="00DE065C">
              <w:rPr>
                <w:sz w:val="22"/>
                <w:szCs w:val="22"/>
              </w:rPr>
              <w:t>Deutschtour</w:t>
            </w:r>
            <w:proofErr w:type="spellEnd"/>
            <w:r w:rsidRPr="00DE065C">
              <w:rPr>
                <w:sz w:val="22"/>
                <w:szCs w:val="22"/>
              </w:rPr>
              <w:t xml:space="preserve">. Podręcznik </w:t>
            </w:r>
            <w:r w:rsidR="00D51DD2" w:rsidRPr="00DE065C">
              <w:rPr>
                <w:sz w:val="22"/>
                <w:szCs w:val="22"/>
              </w:rPr>
              <w:t xml:space="preserve"> do </w:t>
            </w:r>
            <w:proofErr w:type="spellStart"/>
            <w:r w:rsidR="00D51DD2" w:rsidRPr="00DE065C">
              <w:rPr>
                <w:sz w:val="22"/>
                <w:szCs w:val="22"/>
              </w:rPr>
              <w:t>j.niemieckiego</w:t>
            </w:r>
            <w:proofErr w:type="spellEnd"/>
            <w:r w:rsidR="00D51DD2" w:rsidRPr="00DE065C">
              <w:rPr>
                <w:sz w:val="22"/>
                <w:szCs w:val="22"/>
              </w:rPr>
              <w:t xml:space="preserve">  </w:t>
            </w:r>
            <w:r w:rsidRPr="00DE065C">
              <w:rPr>
                <w:sz w:val="22"/>
                <w:szCs w:val="22"/>
              </w:rPr>
              <w:t>cz.2</w:t>
            </w:r>
          </w:p>
          <w:p w:rsidR="00D51DD2" w:rsidRPr="00DE065C" w:rsidRDefault="00D51DD2">
            <w:pPr>
              <w:rPr>
                <w:sz w:val="22"/>
                <w:szCs w:val="22"/>
              </w:rPr>
            </w:pPr>
          </w:p>
          <w:p w:rsidR="00D51DD2" w:rsidRPr="00DE065C" w:rsidRDefault="00D51DD2">
            <w:pPr>
              <w:rPr>
                <w:sz w:val="22"/>
                <w:szCs w:val="22"/>
              </w:rPr>
            </w:pPr>
            <w:proofErr w:type="spellStart"/>
            <w:r w:rsidRPr="00DE065C">
              <w:rPr>
                <w:sz w:val="22"/>
                <w:szCs w:val="22"/>
              </w:rPr>
              <w:t>Meine</w:t>
            </w:r>
            <w:proofErr w:type="spellEnd"/>
            <w:r w:rsidRPr="00DE065C">
              <w:rPr>
                <w:sz w:val="22"/>
                <w:szCs w:val="22"/>
              </w:rPr>
              <w:t xml:space="preserve"> </w:t>
            </w:r>
            <w:proofErr w:type="spellStart"/>
            <w:r w:rsidRPr="00DE065C">
              <w:rPr>
                <w:sz w:val="22"/>
                <w:szCs w:val="22"/>
              </w:rPr>
              <w:t>Deutschtour</w:t>
            </w:r>
            <w:proofErr w:type="spellEnd"/>
            <w:r w:rsidRPr="00DE065C">
              <w:rPr>
                <w:sz w:val="22"/>
                <w:szCs w:val="22"/>
              </w:rPr>
              <w:t xml:space="preserve"> cz.2. Zeszyt ćwiczeń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 746/2/2015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4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Wetz</w:t>
            </w:r>
            <w:proofErr w:type="spellEnd"/>
            <w:r w:rsidRPr="00DE065C">
              <w:rPr>
                <w:szCs w:val="24"/>
              </w:rPr>
              <w:t xml:space="preserve"> Ben, </w:t>
            </w:r>
            <w:proofErr w:type="spellStart"/>
            <w:r w:rsidRPr="00DE065C">
              <w:rPr>
                <w:szCs w:val="24"/>
              </w:rPr>
              <w:t>Pye</w:t>
            </w:r>
            <w:proofErr w:type="spellEnd"/>
            <w:r w:rsidRPr="00DE065C">
              <w:rPr>
                <w:szCs w:val="24"/>
              </w:rPr>
              <w:t xml:space="preserve"> Diana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Wetz</w:t>
            </w:r>
            <w:proofErr w:type="spellEnd"/>
            <w:r w:rsidRPr="00DE065C">
              <w:rPr>
                <w:szCs w:val="24"/>
              </w:rPr>
              <w:t xml:space="preserve"> Ben, </w:t>
            </w:r>
            <w:proofErr w:type="spellStart"/>
            <w:r w:rsidRPr="00DE065C">
              <w:rPr>
                <w:szCs w:val="24"/>
              </w:rPr>
              <w:t>Pye</w:t>
            </w:r>
            <w:proofErr w:type="spellEnd"/>
            <w:r w:rsidRPr="00DE065C">
              <w:rPr>
                <w:szCs w:val="24"/>
              </w:rPr>
              <w:t xml:space="preserve"> Diana</w:t>
            </w:r>
          </w:p>
        </w:tc>
        <w:tc>
          <w:tcPr>
            <w:tcW w:w="0" w:type="auto"/>
            <w:shd w:val="clear" w:color="auto" w:fill="auto"/>
          </w:tcPr>
          <w:p w:rsidR="00CE1471" w:rsidRDefault="00D51DD2" w:rsidP="00D51DD2">
            <w:r>
              <w:t>New English Plus 2. Podręcznik do</w:t>
            </w:r>
          </w:p>
          <w:p w:rsidR="00D51DD2" w:rsidRDefault="00D51DD2" w:rsidP="00D51DD2">
            <w:r>
              <w:t xml:space="preserve"> j. angielskiego.</w:t>
            </w:r>
          </w:p>
          <w:p w:rsidR="00D51DD2" w:rsidRDefault="00D51DD2" w:rsidP="00D51DD2"/>
          <w:p w:rsidR="00D51DD2" w:rsidRDefault="00D51DD2" w:rsidP="00D51DD2"/>
          <w:p w:rsidR="00D51DD2" w:rsidRDefault="00D51DD2" w:rsidP="00D51DD2">
            <w:r>
              <w:t xml:space="preserve"> </w:t>
            </w:r>
          </w:p>
          <w:p w:rsidR="00D51DD2" w:rsidRDefault="00D51DD2" w:rsidP="00D51DD2"/>
          <w:p w:rsidR="00CE1471" w:rsidRDefault="00D51DD2" w:rsidP="00D51DD2">
            <w:r>
              <w:t>New English Plus  3. Podręcznik do</w:t>
            </w:r>
          </w:p>
          <w:p w:rsidR="00D51DD2" w:rsidRDefault="00D51DD2" w:rsidP="00D51DD2">
            <w:r>
              <w:t xml:space="preserve"> j. ang.</w:t>
            </w:r>
          </w:p>
          <w:p w:rsidR="00D51DD2" w:rsidRDefault="00D51DD2" w:rsidP="00D51DD2"/>
          <w:p w:rsidR="00D51DD2" w:rsidRDefault="00D51DD2" w:rsidP="00D51DD2"/>
          <w:p w:rsidR="00D51DD2" w:rsidRDefault="00D51DD2" w:rsidP="00D51DD2">
            <w:r>
              <w:t xml:space="preserve">                                                                                                       </w:t>
            </w:r>
          </w:p>
          <w:p w:rsidR="00F93CD5" w:rsidRPr="00DE065C" w:rsidRDefault="00F93CD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Oxford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Oxford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b/>
                <w:sz w:val="32"/>
                <w:szCs w:val="32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b/>
                <w:sz w:val="32"/>
                <w:szCs w:val="32"/>
              </w:rPr>
              <w:t>.</w:t>
            </w:r>
          </w:p>
          <w:p w:rsidR="00D51DD2" w:rsidRPr="00DE065C" w:rsidRDefault="00CE1471">
            <w:pPr>
              <w:rPr>
                <w:szCs w:val="24"/>
              </w:rPr>
            </w:pPr>
            <w:r w:rsidRPr="00DE065C">
              <w:rPr>
                <w:szCs w:val="24"/>
              </w:rPr>
              <w:t>732/2/2015</w:t>
            </w:r>
          </w:p>
          <w:p w:rsidR="00D51DD2" w:rsidRPr="00DE065C" w:rsidRDefault="00D51DD2">
            <w:pPr>
              <w:rPr>
                <w:b/>
                <w:sz w:val="32"/>
                <w:szCs w:val="32"/>
              </w:rPr>
            </w:pPr>
            <w:r w:rsidRPr="00DE065C">
              <w:rPr>
                <w:szCs w:val="24"/>
              </w:rPr>
              <w:t>Grupa podst</w:t>
            </w:r>
            <w:r w:rsidRPr="00DE065C">
              <w:rPr>
                <w:b/>
                <w:sz w:val="32"/>
                <w:szCs w:val="32"/>
              </w:rPr>
              <w:t>.</w:t>
            </w:r>
          </w:p>
          <w:p w:rsidR="00D51DD2" w:rsidRPr="00DE065C" w:rsidRDefault="00D51DD2">
            <w:pPr>
              <w:rPr>
                <w:b/>
                <w:sz w:val="32"/>
                <w:szCs w:val="32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b/>
                <w:sz w:val="32"/>
                <w:szCs w:val="32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b/>
                <w:sz w:val="32"/>
                <w:szCs w:val="32"/>
              </w:rPr>
              <w:t>.</w:t>
            </w:r>
          </w:p>
          <w:p w:rsidR="00CE1471" w:rsidRPr="00DE065C" w:rsidRDefault="00CE1471">
            <w:pPr>
              <w:rPr>
                <w:szCs w:val="24"/>
              </w:rPr>
            </w:pPr>
            <w:r w:rsidRPr="00DE065C">
              <w:rPr>
                <w:szCs w:val="24"/>
              </w:rPr>
              <w:t>300/3/2011</w:t>
            </w: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Grupa </w:t>
            </w:r>
            <w:proofErr w:type="spellStart"/>
            <w:r w:rsidRPr="00DE065C">
              <w:rPr>
                <w:szCs w:val="24"/>
              </w:rPr>
              <w:t>zaaw</w:t>
            </w:r>
            <w:proofErr w:type="spellEnd"/>
            <w:r w:rsidRPr="00DE065C">
              <w:rPr>
                <w:szCs w:val="24"/>
              </w:rPr>
              <w:t>.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6.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</w:p>
          <w:p w:rsidR="00D51DD2" w:rsidRPr="00DE065C" w:rsidRDefault="00D51DD2">
            <w:pPr>
              <w:rPr>
                <w:b/>
                <w:sz w:val="32"/>
                <w:szCs w:val="32"/>
              </w:rPr>
            </w:pPr>
          </w:p>
          <w:p w:rsidR="00D51DD2" w:rsidRPr="00DE065C" w:rsidRDefault="00D51DD2">
            <w:pPr>
              <w:rPr>
                <w:b/>
                <w:sz w:val="32"/>
                <w:szCs w:val="32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Wojciechowski G.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Śladami przeszłości cz.2. Podręcznik do historii.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Śladami przeszłości. Cz</w:t>
            </w:r>
            <w:r w:rsidR="00CE1471" w:rsidRPr="00DE065C">
              <w:rPr>
                <w:szCs w:val="24"/>
              </w:rPr>
              <w:t xml:space="preserve"> </w:t>
            </w:r>
            <w:r w:rsidRPr="00DE065C">
              <w:rPr>
                <w:szCs w:val="24"/>
              </w:rPr>
              <w:t>2. ćwiczenia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>60/2/2010</w:t>
            </w: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</w:p>
          <w:p w:rsidR="00D51DD2" w:rsidRPr="00DE065C" w:rsidRDefault="00D51DD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  <w:r w:rsidR="002B78B2" w:rsidRPr="00DE065C">
              <w:rPr>
                <w:szCs w:val="24"/>
              </w:rPr>
              <w:t xml:space="preserve"> 60/2/2010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8.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Dobosik</w:t>
            </w:r>
            <w:proofErr w:type="spellEnd"/>
            <w:r w:rsidRPr="00DE065C">
              <w:rPr>
                <w:szCs w:val="24"/>
              </w:rPr>
              <w:t xml:space="preserve"> B.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Jaworska E.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Puls Ziemi. Podr. do geogr. kl.2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Puls ziemi-ćwiczenia cz.2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5/2/2010/2015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Jefimow</w:t>
            </w:r>
            <w:proofErr w:type="spellEnd"/>
            <w:r w:rsidRPr="00DE065C">
              <w:rPr>
                <w:szCs w:val="24"/>
              </w:rPr>
              <w:t xml:space="preserve"> M.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Puls </w:t>
            </w:r>
            <w:proofErr w:type="spellStart"/>
            <w:r w:rsidRPr="00DE065C">
              <w:rPr>
                <w:szCs w:val="24"/>
              </w:rPr>
              <w:t>życia.Podr</w:t>
            </w:r>
            <w:proofErr w:type="spellEnd"/>
            <w:r w:rsidRPr="00DE065C">
              <w:rPr>
                <w:szCs w:val="24"/>
              </w:rPr>
              <w:t>. do biologii. cz2.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58/2/2009/2015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11.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12.</w:t>
            </w:r>
          </w:p>
          <w:p w:rsidR="002B78B2" w:rsidRPr="00DE065C" w:rsidRDefault="002B78B2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lastRenderedPageBreak/>
              <w:t>Francuz-Ornat</w:t>
            </w:r>
          </w:p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t>Kulawik T.</w:t>
            </w: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</w:p>
          <w:p w:rsidR="002B78B2" w:rsidRPr="00DE065C" w:rsidRDefault="002B78B2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Genurowicz</w:t>
            </w:r>
            <w:proofErr w:type="spellEnd"/>
            <w:r w:rsidRPr="00DE065C">
              <w:rPr>
                <w:szCs w:val="24"/>
              </w:rPr>
              <w:t xml:space="preserve"> G.</w:t>
            </w:r>
          </w:p>
        </w:tc>
        <w:tc>
          <w:tcPr>
            <w:tcW w:w="0" w:type="auto"/>
            <w:shd w:val="clear" w:color="auto" w:fill="auto"/>
          </w:tcPr>
          <w:p w:rsidR="002B78B2" w:rsidRPr="00DE065C" w:rsidRDefault="002B78B2">
            <w:pPr>
              <w:rPr>
                <w:szCs w:val="24"/>
              </w:rPr>
            </w:pPr>
            <w:r w:rsidRPr="00DE065C">
              <w:rPr>
                <w:szCs w:val="24"/>
              </w:rPr>
              <w:lastRenderedPageBreak/>
              <w:t>Spotkania z fizyką. Podręcznik cz.2</w:t>
            </w: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Spotkania z fizyką. Cz.2  ćwiczenia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b/>
                <w:szCs w:val="24"/>
              </w:rPr>
            </w:pPr>
            <w:r w:rsidRPr="00DE065C">
              <w:rPr>
                <w:b/>
                <w:szCs w:val="24"/>
              </w:rPr>
              <w:lastRenderedPageBreak/>
              <w:t>Nowa Era</w:t>
            </w:r>
          </w:p>
          <w:p w:rsidR="002B78B2" w:rsidRPr="00DE065C" w:rsidRDefault="002B78B2">
            <w:pPr>
              <w:rPr>
                <w:b/>
                <w:szCs w:val="24"/>
              </w:rPr>
            </w:pPr>
          </w:p>
          <w:p w:rsidR="005625C2" w:rsidRPr="00DE065C" w:rsidRDefault="005625C2">
            <w:pPr>
              <w:rPr>
                <w:b/>
                <w:szCs w:val="24"/>
              </w:rPr>
            </w:pPr>
          </w:p>
          <w:p w:rsidR="005625C2" w:rsidRPr="00DE065C" w:rsidRDefault="005625C2">
            <w:pPr>
              <w:rPr>
                <w:b/>
                <w:szCs w:val="24"/>
              </w:rPr>
            </w:pPr>
          </w:p>
          <w:p w:rsidR="005625C2" w:rsidRPr="00DE065C" w:rsidRDefault="005625C2">
            <w:pPr>
              <w:rPr>
                <w:b/>
                <w:szCs w:val="24"/>
              </w:rPr>
            </w:pPr>
          </w:p>
          <w:p w:rsidR="005625C2" w:rsidRPr="00DE065C" w:rsidRDefault="00CE1471">
            <w:pPr>
              <w:rPr>
                <w:szCs w:val="24"/>
              </w:rPr>
            </w:pPr>
            <w:r w:rsidRPr="00DE065C">
              <w:rPr>
                <w:szCs w:val="24"/>
              </w:rPr>
              <w:t>Nowa E</w:t>
            </w:r>
            <w:r w:rsidR="005625C2" w:rsidRPr="00DE065C">
              <w:rPr>
                <w:szCs w:val="24"/>
              </w:rPr>
              <w:t>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2B78B2">
            <w:pPr>
              <w:rPr>
                <w:sz w:val="20"/>
                <w:szCs w:val="20"/>
              </w:rPr>
            </w:pPr>
            <w:r w:rsidRPr="00DE065C">
              <w:rPr>
                <w:szCs w:val="24"/>
              </w:rPr>
              <w:lastRenderedPageBreak/>
              <w:t xml:space="preserve">Nr </w:t>
            </w:r>
            <w:r w:rsidRPr="00DE065C">
              <w:rPr>
                <w:sz w:val="20"/>
                <w:szCs w:val="20"/>
              </w:rPr>
              <w:t>dop.93/2/2010</w:t>
            </w:r>
          </w:p>
          <w:p w:rsidR="005625C2" w:rsidRPr="00DE065C" w:rsidRDefault="005625C2">
            <w:pPr>
              <w:rPr>
                <w:sz w:val="20"/>
                <w:szCs w:val="20"/>
              </w:rPr>
            </w:pPr>
          </w:p>
          <w:p w:rsidR="005625C2" w:rsidRPr="00DE065C" w:rsidRDefault="005625C2">
            <w:pPr>
              <w:rPr>
                <w:sz w:val="20"/>
                <w:szCs w:val="20"/>
              </w:rPr>
            </w:pPr>
          </w:p>
          <w:p w:rsidR="005625C2" w:rsidRPr="00DE065C" w:rsidRDefault="005625C2">
            <w:pPr>
              <w:rPr>
                <w:sz w:val="20"/>
                <w:szCs w:val="20"/>
              </w:rPr>
            </w:pPr>
          </w:p>
          <w:p w:rsidR="005625C2" w:rsidRPr="00DE065C" w:rsidRDefault="005625C2">
            <w:pPr>
              <w:rPr>
                <w:sz w:val="20"/>
                <w:szCs w:val="20"/>
              </w:rPr>
            </w:pPr>
          </w:p>
          <w:p w:rsidR="005625C2" w:rsidRPr="00DE065C" w:rsidRDefault="005625C2">
            <w:pPr>
              <w:rPr>
                <w:sz w:val="20"/>
                <w:szCs w:val="20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lastRenderedPageBreak/>
              <w:t>13</w:t>
            </w:r>
            <w:r w:rsidR="002B78B2" w:rsidRPr="00DE065C">
              <w:rPr>
                <w:szCs w:val="24"/>
              </w:rPr>
              <w:t>.</w:t>
            </w: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Gulińska H. Smolińska J.</w:t>
            </w: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Gulińska H.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Ciekawa chemia. Podręcznik cz.2</w:t>
            </w: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</w:p>
          <w:p w:rsidR="005625C2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Ciekawa chemia. Zeszyt ćwiczeń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WSiP</w:t>
            </w:r>
          </w:p>
        </w:tc>
        <w:tc>
          <w:tcPr>
            <w:tcW w:w="0" w:type="auto"/>
            <w:shd w:val="clear" w:color="auto" w:fill="auto"/>
          </w:tcPr>
          <w:p w:rsidR="00AC22D8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F93CD5" w:rsidRPr="00DE065C" w:rsidRDefault="005625C2">
            <w:pPr>
              <w:rPr>
                <w:szCs w:val="24"/>
              </w:rPr>
            </w:pPr>
            <w:r w:rsidRPr="00DE065C">
              <w:rPr>
                <w:szCs w:val="24"/>
              </w:rPr>
              <w:t>40/2/2009</w:t>
            </w: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Wyd.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AC22D8" w:rsidRPr="00DE065C" w:rsidRDefault="00CE1471">
            <w:pPr>
              <w:rPr>
                <w:szCs w:val="24"/>
              </w:rPr>
            </w:pPr>
            <w:r w:rsidRPr="00DE065C">
              <w:rPr>
                <w:szCs w:val="24"/>
              </w:rPr>
              <w:t>40/2/2015/z 1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Wyd.VII</w:t>
            </w:r>
            <w:proofErr w:type="spellEnd"/>
            <w:r w:rsidRPr="00DE065C">
              <w:rPr>
                <w:szCs w:val="24"/>
              </w:rPr>
              <w:t xml:space="preserve"> zmienione z 2016 r.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15.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Babi</w:t>
            </w:r>
            <w:r w:rsidR="00CE1471" w:rsidRPr="00DE065C">
              <w:rPr>
                <w:szCs w:val="24"/>
              </w:rPr>
              <w:t xml:space="preserve">ański </w:t>
            </w:r>
            <w:proofErr w:type="spellStart"/>
            <w:r w:rsidR="00CE1471" w:rsidRPr="00DE065C">
              <w:rPr>
                <w:szCs w:val="24"/>
              </w:rPr>
              <w:t>W</w:t>
            </w:r>
            <w:r w:rsidRPr="00DE065C">
              <w:rPr>
                <w:szCs w:val="24"/>
              </w:rPr>
              <w:t>,Janowicz</w:t>
            </w:r>
            <w:proofErr w:type="spellEnd"/>
            <w:r w:rsidRPr="00DE065C">
              <w:rPr>
                <w:szCs w:val="24"/>
              </w:rPr>
              <w:t xml:space="preserve"> J.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Jabłońska E.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Matematyka na czasie. Podręcznik cz.2 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Matematyka na czasie. Cz.2. ćwiczenia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 742/2/2016</w:t>
            </w: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</w:p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742/2/2016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Janicka  I.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Dziś i jutro cz.1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C22D8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</w:t>
            </w:r>
          </w:p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77/1/2009/2015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Szpet J. Jackowiak D.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„Aby nie ustać w </w:t>
            </w:r>
            <w:proofErr w:type="spellStart"/>
            <w:r w:rsidRPr="00DE065C">
              <w:rPr>
                <w:szCs w:val="24"/>
              </w:rPr>
              <w:t>drodze”Podręcznik</w:t>
            </w:r>
            <w:proofErr w:type="spellEnd"/>
            <w:r w:rsidRPr="00DE065C">
              <w:rPr>
                <w:szCs w:val="24"/>
              </w:rPr>
              <w:t xml:space="preserve">  do religii.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proofErr w:type="spellStart"/>
            <w:r w:rsidRPr="00DE065C">
              <w:rPr>
                <w:szCs w:val="24"/>
              </w:rPr>
              <w:t>Wydawn</w:t>
            </w:r>
            <w:proofErr w:type="spellEnd"/>
            <w:r w:rsidRPr="00DE065C">
              <w:rPr>
                <w:szCs w:val="24"/>
              </w:rPr>
              <w:t xml:space="preserve"> ,Św. Wojciecha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Nr </w:t>
            </w:r>
            <w:proofErr w:type="spellStart"/>
            <w:r w:rsidRPr="00DE065C">
              <w:rPr>
                <w:szCs w:val="24"/>
              </w:rPr>
              <w:t>dop</w:t>
            </w:r>
            <w:proofErr w:type="spellEnd"/>
            <w:r w:rsidRPr="00DE065C">
              <w:rPr>
                <w:szCs w:val="24"/>
              </w:rPr>
              <w:t>. AZ-32-01/10-PO-1/12</w:t>
            </w:r>
          </w:p>
        </w:tc>
      </w:tr>
      <w:tr w:rsidR="00FB55FF" w:rsidRPr="00DE065C" w:rsidTr="00DE065C">
        <w:tc>
          <w:tcPr>
            <w:tcW w:w="0" w:type="auto"/>
            <w:shd w:val="clear" w:color="auto" w:fill="auto"/>
          </w:tcPr>
          <w:p w:rsidR="00F93CD5" w:rsidRPr="00DE065C" w:rsidRDefault="00AC22D8">
            <w:pPr>
              <w:rPr>
                <w:szCs w:val="24"/>
              </w:rPr>
            </w:pPr>
            <w:r w:rsidRPr="00DE065C">
              <w:rPr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B55FF">
            <w:pPr>
              <w:rPr>
                <w:szCs w:val="24"/>
              </w:rPr>
            </w:pPr>
            <w:r w:rsidRPr="00DE065C">
              <w:rPr>
                <w:szCs w:val="24"/>
              </w:rPr>
              <w:t xml:space="preserve">Technika i </w:t>
            </w:r>
            <w:proofErr w:type="spellStart"/>
            <w:r w:rsidRPr="00DE065C">
              <w:rPr>
                <w:szCs w:val="24"/>
              </w:rPr>
              <w:t>zaj</w:t>
            </w:r>
            <w:proofErr w:type="spellEnd"/>
            <w:r w:rsidRPr="00DE065C">
              <w:rPr>
                <w:szCs w:val="24"/>
              </w:rPr>
              <w:t xml:space="preserve">. </w:t>
            </w:r>
            <w:proofErr w:type="spellStart"/>
            <w:r w:rsidRPr="00DE065C">
              <w:rPr>
                <w:szCs w:val="24"/>
              </w:rPr>
              <w:t>Aryst</w:t>
            </w:r>
            <w:proofErr w:type="spellEnd"/>
            <w:r w:rsidRPr="00DE065C">
              <w:rPr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B55FF">
            <w:pPr>
              <w:rPr>
                <w:szCs w:val="24"/>
              </w:rPr>
            </w:pPr>
            <w:r w:rsidRPr="00DE065C">
              <w:rPr>
                <w:szCs w:val="24"/>
              </w:rPr>
              <w:t>Bez podręczników</w:t>
            </w: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F93CD5" w:rsidRPr="00DE065C" w:rsidRDefault="00F93CD5">
            <w:pPr>
              <w:rPr>
                <w:b/>
                <w:sz w:val="32"/>
                <w:szCs w:val="32"/>
              </w:rPr>
            </w:pPr>
          </w:p>
        </w:tc>
      </w:tr>
    </w:tbl>
    <w:p w:rsidR="00F93CD5" w:rsidRPr="00F93CD5" w:rsidRDefault="00F93CD5">
      <w:pPr>
        <w:rPr>
          <w:b/>
          <w:sz w:val="32"/>
          <w:szCs w:val="32"/>
        </w:rPr>
      </w:pPr>
    </w:p>
    <w:sectPr w:rsidR="00F93CD5" w:rsidRPr="00F93CD5" w:rsidSect="00BC1BDC">
      <w:pgSz w:w="11906" w:h="16838"/>
      <w:pgMar w:top="1418" w:right="1418" w:bottom="1418" w:left="1418" w:header="709" w:footer="709" w:gutter="0"/>
      <w:cols w:space="708"/>
      <w:docGrid w:linePitch="2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8000"/>
  <w:drawingGridVerticalSpacing w:val="10880"/>
  <w:displayHorizontalDrawingGridEvery w:val="2"/>
  <w:displayVerticalDrawingGridEvery w:val="2"/>
  <w:characterSpacingControl w:val="doNotCompress"/>
  <w:compat/>
  <w:rsids>
    <w:rsidRoot w:val="00F93CD5"/>
    <w:rsid w:val="000209AF"/>
    <w:rsid w:val="000235F3"/>
    <w:rsid w:val="0004376A"/>
    <w:rsid w:val="0005179E"/>
    <w:rsid w:val="00052B22"/>
    <w:rsid w:val="00071C56"/>
    <w:rsid w:val="000722A5"/>
    <w:rsid w:val="00074413"/>
    <w:rsid w:val="00081C4E"/>
    <w:rsid w:val="00084E88"/>
    <w:rsid w:val="00096B4E"/>
    <w:rsid w:val="000B332C"/>
    <w:rsid w:val="000B3E5C"/>
    <w:rsid w:val="000B67E8"/>
    <w:rsid w:val="000B6837"/>
    <w:rsid w:val="000D59E0"/>
    <w:rsid w:val="000E2F74"/>
    <w:rsid w:val="000E4674"/>
    <w:rsid w:val="00103C4A"/>
    <w:rsid w:val="00105BA3"/>
    <w:rsid w:val="00122145"/>
    <w:rsid w:val="00131CA1"/>
    <w:rsid w:val="00137C91"/>
    <w:rsid w:val="0014513C"/>
    <w:rsid w:val="00145AC1"/>
    <w:rsid w:val="0014764C"/>
    <w:rsid w:val="00151D21"/>
    <w:rsid w:val="00156A49"/>
    <w:rsid w:val="00165479"/>
    <w:rsid w:val="001811AF"/>
    <w:rsid w:val="00194942"/>
    <w:rsid w:val="001978B7"/>
    <w:rsid w:val="001D32BF"/>
    <w:rsid w:val="001D6EFD"/>
    <w:rsid w:val="001E07B2"/>
    <w:rsid w:val="001F06EE"/>
    <w:rsid w:val="001F5C97"/>
    <w:rsid w:val="00206A8C"/>
    <w:rsid w:val="002151D5"/>
    <w:rsid w:val="00216BB3"/>
    <w:rsid w:val="0021720B"/>
    <w:rsid w:val="00220801"/>
    <w:rsid w:val="00236890"/>
    <w:rsid w:val="00236DA3"/>
    <w:rsid w:val="002375E3"/>
    <w:rsid w:val="00253FC4"/>
    <w:rsid w:val="002544DD"/>
    <w:rsid w:val="00257BAC"/>
    <w:rsid w:val="0026176B"/>
    <w:rsid w:val="002971CA"/>
    <w:rsid w:val="002A2491"/>
    <w:rsid w:val="002A26D9"/>
    <w:rsid w:val="002B51D1"/>
    <w:rsid w:val="002B78B2"/>
    <w:rsid w:val="002D2707"/>
    <w:rsid w:val="00312746"/>
    <w:rsid w:val="00324D1C"/>
    <w:rsid w:val="00344B1C"/>
    <w:rsid w:val="0035799E"/>
    <w:rsid w:val="00375C03"/>
    <w:rsid w:val="00396452"/>
    <w:rsid w:val="003B43D7"/>
    <w:rsid w:val="003E35D6"/>
    <w:rsid w:val="003F1068"/>
    <w:rsid w:val="003F5D65"/>
    <w:rsid w:val="004028F4"/>
    <w:rsid w:val="004043C4"/>
    <w:rsid w:val="00422684"/>
    <w:rsid w:val="00423585"/>
    <w:rsid w:val="00432A90"/>
    <w:rsid w:val="00437919"/>
    <w:rsid w:val="004559B0"/>
    <w:rsid w:val="00467537"/>
    <w:rsid w:val="00480CD7"/>
    <w:rsid w:val="004818D4"/>
    <w:rsid w:val="0048201F"/>
    <w:rsid w:val="004903FE"/>
    <w:rsid w:val="004D5510"/>
    <w:rsid w:val="004E61D8"/>
    <w:rsid w:val="004F248B"/>
    <w:rsid w:val="005017CA"/>
    <w:rsid w:val="00502C11"/>
    <w:rsid w:val="00513283"/>
    <w:rsid w:val="005316E2"/>
    <w:rsid w:val="00537050"/>
    <w:rsid w:val="00547D4A"/>
    <w:rsid w:val="00561863"/>
    <w:rsid w:val="0056208B"/>
    <w:rsid w:val="005625C2"/>
    <w:rsid w:val="00583091"/>
    <w:rsid w:val="00584B93"/>
    <w:rsid w:val="005C6061"/>
    <w:rsid w:val="005E7B3F"/>
    <w:rsid w:val="005F325F"/>
    <w:rsid w:val="00603D62"/>
    <w:rsid w:val="00604DBA"/>
    <w:rsid w:val="00643423"/>
    <w:rsid w:val="00664738"/>
    <w:rsid w:val="00672280"/>
    <w:rsid w:val="00675DBC"/>
    <w:rsid w:val="00682536"/>
    <w:rsid w:val="006B4362"/>
    <w:rsid w:val="006C4AB3"/>
    <w:rsid w:val="006E4C67"/>
    <w:rsid w:val="006E4EED"/>
    <w:rsid w:val="006F4FB8"/>
    <w:rsid w:val="00701A65"/>
    <w:rsid w:val="007116E5"/>
    <w:rsid w:val="007145A0"/>
    <w:rsid w:val="0074728B"/>
    <w:rsid w:val="00764A2C"/>
    <w:rsid w:val="00781F45"/>
    <w:rsid w:val="007955D3"/>
    <w:rsid w:val="007A0DAB"/>
    <w:rsid w:val="007A2E84"/>
    <w:rsid w:val="007A6435"/>
    <w:rsid w:val="007B0C6E"/>
    <w:rsid w:val="007E6458"/>
    <w:rsid w:val="00805D5F"/>
    <w:rsid w:val="008113D4"/>
    <w:rsid w:val="008419E3"/>
    <w:rsid w:val="00853B9B"/>
    <w:rsid w:val="00864B3E"/>
    <w:rsid w:val="00874E5E"/>
    <w:rsid w:val="008860B6"/>
    <w:rsid w:val="008B742A"/>
    <w:rsid w:val="008F5D47"/>
    <w:rsid w:val="0092179F"/>
    <w:rsid w:val="009458BD"/>
    <w:rsid w:val="0095030E"/>
    <w:rsid w:val="00953AC3"/>
    <w:rsid w:val="00976165"/>
    <w:rsid w:val="00980CBB"/>
    <w:rsid w:val="009847E0"/>
    <w:rsid w:val="009929C4"/>
    <w:rsid w:val="0099429E"/>
    <w:rsid w:val="009C27F0"/>
    <w:rsid w:val="009C5669"/>
    <w:rsid w:val="009F7DEE"/>
    <w:rsid w:val="00A15005"/>
    <w:rsid w:val="00A26A39"/>
    <w:rsid w:val="00A508DE"/>
    <w:rsid w:val="00A55BF9"/>
    <w:rsid w:val="00A564D1"/>
    <w:rsid w:val="00A760A7"/>
    <w:rsid w:val="00A8096C"/>
    <w:rsid w:val="00A80BD2"/>
    <w:rsid w:val="00A82C4E"/>
    <w:rsid w:val="00A87163"/>
    <w:rsid w:val="00A900AE"/>
    <w:rsid w:val="00A95C89"/>
    <w:rsid w:val="00AA7A8D"/>
    <w:rsid w:val="00AB5906"/>
    <w:rsid w:val="00AC22D8"/>
    <w:rsid w:val="00AC5A62"/>
    <w:rsid w:val="00AD46A1"/>
    <w:rsid w:val="00AD71C7"/>
    <w:rsid w:val="00B03C2F"/>
    <w:rsid w:val="00B11B21"/>
    <w:rsid w:val="00B27AA4"/>
    <w:rsid w:val="00B526BA"/>
    <w:rsid w:val="00B60263"/>
    <w:rsid w:val="00B728AF"/>
    <w:rsid w:val="00B82D4E"/>
    <w:rsid w:val="00BA27CF"/>
    <w:rsid w:val="00BC1BDC"/>
    <w:rsid w:val="00BC2FEF"/>
    <w:rsid w:val="00BD1F54"/>
    <w:rsid w:val="00BE3959"/>
    <w:rsid w:val="00BF2338"/>
    <w:rsid w:val="00BF4303"/>
    <w:rsid w:val="00C32928"/>
    <w:rsid w:val="00C369AE"/>
    <w:rsid w:val="00C563C0"/>
    <w:rsid w:val="00C613CA"/>
    <w:rsid w:val="00C72616"/>
    <w:rsid w:val="00C86529"/>
    <w:rsid w:val="00C93A4E"/>
    <w:rsid w:val="00C96580"/>
    <w:rsid w:val="00CA3C89"/>
    <w:rsid w:val="00CB0E85"/>
    <w:rsid w:val="00CC73D2"/>
    <w:rsid w:val="00CC7790"/>
    <w:rsid w:val="00CD092C"/>
    <w:rsid w:val="00CD7C2A"/>
    <w:rsid w:val="00CE1471"/>
    <w:rsid w:val="00CF40AF"/>
    <w:rsid w:val="00D2377A"/>
    <w:rsid w:val="00D26714"/>
    <w:rsid w:val="00D3062C"/>
    <w:rsid w:val="00D41C7F"/>
    <w:rsid w:val="00D5056E"/>
    <w:rsid w:val="00D51DD2"/>
    <w:rsid w:val="00D53B17"/>
    <w:rsid w:val="00D921CE"/>
    <w:rsid w:val="00D92EFD"/>
    <w:rsid w:val="00DB296D"/>
    <w:rsid w:val="00DB5698"/>
    <w:rsid w:val="00DB5AD6"/>
    <w:rsid w:val="00DD02C6"/>
    <w:rsid w:val="00DD5366"/>
    <w:rsid w:val="00DD7051"/>
    <w:rsid w:val="00DE065C"/>
    <w:rsid w:val="00DF0168"/>
    <w:rsid w:val="00DF1CC5"/>
    <w:rsid w:val="00E01541"/>
    <w:rsid w:val="00E10949"/>
    <w:rsid w:val="00E23E42"/>
    <w:rsid w:val="00E53177"/>
    <w:rsid w:val="00E65DDB"/>
    <w:rsid w:val="00E679EA"/>
    <w:rsid w:val="00E67B31"/>
    <w:rsid w:val="00E874F3"/>
    <w:rsid w:val="00EA3C44"/>
    <w:rsid w:val="00EA58E1"/>
    <w:rsid w:val="00EB09A1"/>
    <w:rsid w:val="00ED631E"/>
    <w:rsid w:val="00EE35CA"/>
    <w:rsid w:val="00EF4E6C"/>
    <w:rsid w:val="00F001FF"/>
    <w:rsid w:val="00F13FA5"/>
    <w:rsid w:val="00F149E7"/>
    <w:rsid w:val="00F2236D"/>
    <w:rsid w:val="00F25E3B"/>
    <w:rsid w:val="00F27E8E"/>
    <w:rsid w:val="00F340DE"/>
    <w:rsid w:val="00F55A8F"/>
    <w:rsid w:val="00F93CD5"/>
    <w:rsid w:val="00FA104A"/>
    <w:rsid w:val="00FB55FF"/>
    <w:rsid w:val="00FC07B9"/>
    <w:rsid w:val="00FE4270"/>
    <w:rsid w:val="00FE4832"/>
    <w:rsid w:val="00FF127E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863"/>
    <w:rPr>
      <w:sz w:val="24"/>
      <w:szCs w:val="16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93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obowiązujące w Gimnazjum nr 3</vt:lpstr>
    </vt:vector>
  </TitlesOfParts>
  <Company>Ministerstwo Edukacji Narodowej i Sportu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obowiązujące w Gimnazjum nr 3</dc:title>
  <dc:creator>bibliotekarz</dc:creator>
  <cp:lastModifiedBy>MiNo</cp:lastModifiedBy>
  <cp:revision>2</cp:revision>
  <cp:lastPrinted>2016-06-09T12:16:00Z</cp:lastPrinted>
  <dcterms:created xsi:type="dcterms:W3CDTF">2016-07-08T07:39:00Z</dcterms:created>
  <dcterms:modified xsi:type="dcterms:W3CDTF">2016-07-08T07:39:00Z</dcterms:modified>
</cp:coreProperties>
</file>